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475F1" w14:textId="77777777" w:rsidR="00FC3359" w:rsidRDefault="00FC3359" w:rsidP="00FC335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7DD549F" w14:textId="77777777" w:rsidR="00FC3359" w:rsidRDefault="00FC3359" w:rsidP="00FC335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46386FF" w14:textId="77777777" w:rsidR="00FC3359" w:rsidRDefault="00FC3359" w:rsidP="00FC335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435A17D" w14:textId="77777777" w:rsidR="00FC3359" w:rsidRDefault="00FC3359" w:rsidP="00FC335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161A8CD" w14:textId="693EAB11" w:rsidR="00FC3359" w:rsidRPr="00ED4A25" w:rsidRDefault="00FC3359" w:rsidP="00FC335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D4A25">
        <w:rPr>
          <w:rFonts w:ascii="Calibri" w:hAnsi="Calibri" w:cs="Calibri"/>
          <w:b/>
          <w:bCs/>
          <w:color w:val="000000"/>
          <w:sz w:val="22"/>
          <w:szCs w:val="22"/>
        </w:rPr>
        <w:t>Wykaz narzędzi i urządzeń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D4A25">
        <w:rPr>
          <w:rFonts w:ascii="Calibri" w:hAnsi="Calibri" w:cs="Calibri"/>
          <w:b/>
          <w:bCs/>
          <w:color w:val="000000"/>
          <w:sz w:val="22"/>
          <w:szCs w:val="22"/>
        </w:rPr>
        <w:t>jakimi dysponuje lub będzie dysponował Wykonawca, niezbędnych do wykonani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r w:rsidRPr="00ED4A25">
        <w:rPr>
          <w:rFonts w:ascii="Calibri" w:hAnsi="Calibri" w:cs="Calibri"/>
          <w:b/>
          <w:bCs/>
          <w:color w:val="000000"/>
          <w:sz w:val="22"/>
          <w:szCs w:val="22"/>
        </w:rPr>
        <w:t xml:space="preserve"> zamówienia</w:t>
      </w:r>
    </w:p>
    <w:p w14:paraId="7A95A94B" w14:textId="77777777" w:rsidR="00FC3359" w:rsidRPr="00ED4A25" w:rsidRDefault="00FC3359" w:rsidP="00FC335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A8CA6DE" w14:textId="77777777" w:rsidR="00FC3359" w:rsidRPr="00ED4A25" w:rsidRDefault="00FC3359" w:rsidP="00FC335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0EA7FF8" w14:textId="77777777" w:rsidR="00FC3359" w:rsidRPr="00ED4A25" w:rsidRDefault="00FC3359" w:rsidP="00FC335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F3C2776" w14:textId="77777777" w:rsidR="00FC3359" w:rsidRPr="00ED4A25" w:rsidRDefault="00FC3359" w:rsidP="00FC335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1C28F97" w14:textId="77777777" w:rsidR="00FC3359" w:rsidRPr="00ED4A25" w:rsidRDefault="00FC3359" w:rsidP="00FC335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47"/>
        <w:gridCol w:w="2265"/>
        <w:gridCol w:w="2282"/>
      </w:tblGrid>
      <w:tr w:rsidR="00FC3359" w:rsidRPr="00ED4A25" w14:paraId="261C6F22" w14:textId="77777777" w:rsidTr="002D55D7">
        <w:tc>
          <w:tcPr>
            <w:tcW w:w="675" w:type="dxa"/>
            <w:shd w:val="clear" w:color="auto" w:fill="auto"/>
          </w:tcPr>
          <w:p w14:paraId="000B76C4" w14:textId="77777777" w:rsidR="00FC3359" w:rsidRPr="00ED4A25" w:rsidRDefault="00FC3359" w:rsidP="002D55D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A2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41" w:type="dxa"/>
            <w:shd w:val="clear" w:color="auto" w:fill="auto"/>
          </w:tcPr>
          <w:p w14:paraId="52D7E7B0" w14:textId="77777777" w:rsidR="00FC3359" w:rsidRPr="00ED4A25" w:rsidRDefault="00FC3359" w:rsidP="002D55D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A2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Opis(rodzaj, nazwa producenta, typ, model)</w:t>
            </w:r>
          </w:p>
        </w:tc>
        <w:tc>
          <w:tcPr>
            <w:tcW w:w="2308" w:type="dxa"/>
            <w:shd w:val="clear" w:color="auto" w:fill="auto"/>
          </w:tcPr>
          <w:p w14:paraId="3FE02467" w14:textId="77777777" w:rsidR="00FC3359" w:rsidRPr="00ED4A25" w:rsidRDefault="00FC3359" w:rsidP="002D55D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A2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Liczba jednostek</w:t>
            </w:r>
          </w:p>
        </w:tc>
        <w:tc>
          <w:tcPr>
            <w:tcW w:w="2309" w:type="dxa"/>
            <w:shd w:val="clear" w:color="auto" w:fill="auto"/>
          </w:tcPr>
          <w:p w14:paraId="14E16640" w14:textId="77777777" w:rsidR="00FC3359" w:rsidRPr="00ED4A25" w:rsidRDefault="00FC3359" w:rsidP="002D55D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4A2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Rodzaj własności</w:t>
            </w:r>
          </w:p>
        </w:tc>
      </w:tr>
      <w:tr w:rsidR="00FC3359" w:rsidRPr="00ED4A25" w14:paraId="7E930055" w14:textId="77777777" w:rsidTr="002D55D7">
        <w:tc>
          <w:tcPr>
            <w:tcW w:w="675" w:type="dxa"/>
            <w:shd w:val="clear" w:color="auto" w:fill="auto"/>
          </w:tcPr>
          <w:p w14:paraId="2BE02293" w14:textId="77777777" w:rsidR="00FC3359" w:rsidRPr="00ED4A25" w:rsidRDefault="00FC3359" w:rsidP="002D55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A25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41" w:type="dxa"/>
            <w:shd w:val="clear" w:color="auto" w:fill="auto"/>
          </w:tcPr>
          <w:p w14:paraId="509B3638" w14:textId="77777777" w:rsidR="00FC3359" w:rsidRPr="00ED4A25" w:rsidRDefault="00FC3359" w:rsidP="002D55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A25">
              <w:rPr>
                <w:rFonts w:ascii="Calibri" w:hAnsi="Calibri" w:cs="Calibri"/>
                <w:color w:val="000000"/>
                <w:sz w:val="22"/>
                <w:szCs w:val="22"/>
              </w:rPr>
              <w:t>Środek transportu do przewozu zwierząt spełniający warunki określone w ustawie o ochronie zwierząt – min. 1</w:t>
            </w:r>
          </w:p>
          <w:p w14:paraId="6D7BF3DC" w14:textId="77777777" w:rsidR="00FC3359" w:rsidRPr="00ED4A25" w:rsidRDefault="00FC3359" w:rsidP="002D55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shd w:val="clear" w:color="auto" w:fill="auto"/>
          </w:tcPr>
          <w:p w14:paraId="47471FE1" w14:textId="77777777" w:rsidR="00FC3359" w:rsidRPr="00ED4A25" w:rsidRDefault="00FC3359" w:rsidP="002D55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0E9ED661" w14:textId="77777777" w:rsidR="00FC3359" w:rsidRPr="00ED4A25" w:rsidRDefault="00FC3359" w:rsidP="002D55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 w:rsidRPr="00ED4A25">
              <w:rPr>
                <w:rFonts w:ascii="Calibri" w:hAnsi="Calibri" w:cs="Calibri"/>
                <w:color w:val="000000"/>
                <w:sz w:val="22"/>
                <w:szCs w:val="22"/>
              </w:rPr>
              <w:t>Własne/innych podmiotów</w:t>
            </w:r>
            <w:r w:rsidRPr="00ED4A2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</w:tbl>
    <w:p w14:paraId="6880A673" w14:textId="77777777" w:rsidR="00FC3359" w:rsidRPr="00ED4A25" w:rsidRDefault="00FC3359" w:rsidP="00FC3359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A7E876F" w14:textId="77777777" w:rsidR="00FC3359" w:rsidRPr="00ED4A25" w:rsidRDefault="00FC3359" w:rsidP="00FC3359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31E7840" w14:textId="77777777" w:rsidR="00FC3359" w:rsidRPr="00ED4A25" w:rsidRDefault="00FC3359" w:rsidP="00FC3359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2F821AA" w14:textId="77777777" w:rsidR="00FC3359" w:rsidRPr="00ED4A25" w:rsidRDefault="00FC3359" w:rsidP="00FC3359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4305E9D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  <w:vertAlign w:val="subscript"/>
        </w:rPr>
      </w:pPr>
      <w:r w:rsidRPr="00ED4A25">
        <w:rPr>
          <w:rFonts w:ascii="Calibri" w:hAnsi="Calibri" w:cs="Calibri"/>
          <w:color w:val="000000"/>
          <w:sz w:val="22"/>
          <w:szCs w:val="22"/>
          <w:vertAlign w:val="superscript"/>
        </w:rPr>
        <w:t>*</w:t>
      </w:r>
      <w:r w:rsidRPr="00ED4A25">
        <w:rPr>
          <w:rFonts w:ascii="Calibri" w:hAnsi="Calibri" w:cs="Calibri"/>
          <w:color w:val="000000"/>
          <w:sz w:val="22"/>
          <w:szCs w:val="22"/>
          <w:vertAlign w:val="subscript"/>
        </w:rPr>
        <w:t>niepotrzebne skreślić</w:t>
      </w:r>
    </w:p>
    <w:p w14:paraId="1EAA5713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  <w:vertAlign w:val="subscript"/>
        </w:rPr>
      </w:pPr>
    </w:p>
    <w:p w14:paraId="07DB238F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  <w:r w:rsidRPr="00ED4A25">
        <w:rPr>
          <w:rFonts w:ascii="Calibri" w:hAnsi="Calibri" w:cs="Calibri"/>
          <w:color w:val="000000"/>
          <w:sz w:val="22"/>
          <w:szCs w:val="22"/>
        </w:rPr>
        <w:t>W przypadku, gdy Wykonawca przy realizacji zadania będzie korzystał z potencjału technicznego innych podmiotów. Zobowiązany jest przedstawić pisemne zobowiązanie tychże podmiotów do oddania mu do dyspozycji niezbędnych zasobów na okres korzystania z nich przy wykonywaniu zamówienia.</w:t>
      </w:r>
    </w:p>
    <w:p w14:paraId="7CEFEC81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1B50FC9D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0CF7CE4F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19B253D1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6946255B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4314093F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72B39305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6E1C1E8D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47CCEB40" w14:textId="77777777" w:rsidR="00FC3359" w:rsidRPr="00ED4A25" w:rsidRDefault="00FC3359" w:rsidP="00FC3359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ED4A25">
        <w:rPr>
          <w:rFonts w:ascii="Calibri" w:hAnsi="Calibri" w:cs="Calibri"/>
          <w:color w:val="000000"/>
          <w:sz w:val="22"/>
          <w:szCs w:val="22"/>
        </w:rPr>
        <w:t>(data i czytelny podpis Wykonawcy)</w:t>
      </w:r>
    </w:p>
    <w:p w14:paraId="1B69E2F9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48353370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3C032661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5FE43725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51247376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7E6E5AB8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6A9B316A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5EC390FD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0F9E1FD1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4037499A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240F6706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7DF00EFE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7D7C20DA" w14:textId="77777777" w:rsidR="00FC3359" w:rsidRPr="00ED4A25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1E0551B2" w14:textId="77777777" w:rsidR="00FC3359" w:rsidRDefault="00FC3359" w:rsidP="00FC3359">
      <w:pPr>
        <w:rPr>
          <w:rFonts w:ascii="Calibri" w:hAnsi="Calibri" w:cs="Calibri"/>
          <w:color w:val="000000"/>
          <w:sz w:val="22"/>
          <w:szCs w:val="22"/>
        </w:rPr>
      </w:pPr>
    </w:p>
    <w:p w14:paraId="58963E94" w14:textId="77777777" w:rsidR="00C84F4B" w:rsidRDefault="00C84F4B"/>
    <w:sectPr w:rsidR="00C84F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1254F" w14:textId="77777777" w:rsidR="003727D7" w:rsidRDefault="003727D7" w:rsidP="00984802">
      <w:r>
        <w:separator/>
      </w:r>
    </w:p>
  </w:endnote>
  <w:endnote w:type="continuationSeparator" w:id="0">
    <w:p w14:paraId="191FDB12" w14:textId="77777777" w:rsidR="003727D7" w:rsidRDefault="003727D7" w:rsidP="0098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083AB" w14:textId="77777777" w:rsidR="003727D7" w:rsidRDefault="003727D7" w:rsidP="00984802">
      <w:r>
        <w:separator/>
      </w:r>
    </w:p>
  </w:footnote>
  <w:footnote w:type="continuationSeparator" w:id="0">
    <w:p w14:paraId="1277B8FB" w14:textId="77777777" w:rsidR="003727D7" w:rsidRDefault="003727D7" w:rsidP="0098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F44A" w14:textId="0E4395BD" w:rsidR="00984802" w:rsidRPr="00D745D3" w:rsidRDefault="00984802" w:rsidP="00984802">
    <w:pPr>
      <w:pStyle w:val="Nagwek"/>
      <w:jc w:val="right"/>
    </w:pPr>
    <w:r w:rsidRPr="00D745D3">
      <w:t>Załącznik Nr</w:t>
    </w:r>
    <w:r w:rsidR="00D745D3" w:rsidRPr="00D745D3">
      <w:t xml:space="preserve"> 5</w:t>
    </w:r>
    <w:r w:rsidRPr="00D745D3">
      <w:t xml:space="preserve"> </w:t>
    </w:r>
  </w:p>
  <w:p w14:paraId="559C6F2F" w14:textId="5407EEB6" w:rsidR="00984802" w:rsidRPr="00D745D3" w:rsidRDefault="00984802" w:rsidP="00984802">
    <w:pPr>
      <w:pStyle w:val="Nagwek"/>
      <w:jc w:val="right"/>
    </w:pPr>
    <w:r w:rsidRPr="00D745D3">
      <w:t>Do zapytania ofertowego</w:t>
    </w:r>
  </w:p>
  <w:p w14:paraId="140BFFAB" w14:textId="77777777" w:rsidR="00984802" w:rsidRDefault="009848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13"/>
    <w:rsid w:val="00250DA6"/>
    <w:rsid w:val="003727D7"/>
    <w:rsid w:val="0051613D"/>
    <w:rsid w:val="00984802"/>
    <w:rsid w:val="00A40880"/>
    <w:rsid w:val="00C84F4B"/>
    <w:rsid w:val="00D745D3"/>
    <w:rsid w:val="00E0625B"/>
    <w:rsid w:val="00EB6613"/>
    <w:rsid w:val="00EC4C8A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1F83"/>
  <w15:chartTrackingRefBased/>
  <w15:docId w15:val="{41A57374-C066-4760-8AD4-B89AD20B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359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48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4802"/>
    <w:rPr>
      <w:rFonts w:ascii="Arial" w:eastAsia="Arial" w:hAnsi="Arial" w:cs="Arial"/>
      <w:kern w:val="1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4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802"/>
    <w:rPr>
      <w:rFonts w:ascii="Arial" w:eastAsia="Arial" w:hAnsi="Arial" w:cs="Arial"/>
      <w:kern w:val="1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KM. Maciejewska</dc:creator>
  <cp:keywords/>
  <dc:description/>
  <cp:lastModifiedBy>Kinga KM. Maciejewska</cp:lastModifiedBy>
  <cp:revision>4</cp:revision>
  <dcterms:created xsi:type="dcterms:W3CDTF">2024-12-11T08:02:00Z</dcterms:created>
  <dcterms:modified xsi:type="dcterms:W3CDTF">2024-12-17T09:02:00Z</dcterms:modified>
</cp:coreProperties>
</file>