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14" w:rsidRPr="00944B3A" w:rsidRDefault="002A5B14" w:rsidP="00944B3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95AC4"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AFA6" wp14:editId="4AE2408E">
                <wp:simplePos x="0" y="0"/>
                <wp:positionH relativeFrom="column">
                  <wp:posOffset>-252095</wp:posOffset>
                </wp:positionH>
                <wp:positionV relativeFrom="paragraph">
                  <wp:posOffset>82550</wp:posOffset>
                </wp:positionV>
                <wp:extent cx="6629400" cy="0"/>
                <wp:effectExtent l="38100" t="38100" r="57150" b="952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D9D40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6.5pt" to="502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y5IAIAADoEAAAOAAAAZHJzL2Uyb0RvYy54bWysU01vEzEQvSPxHyzfySahhHaVTQ+NwoWP&#10;iIJ6ntjeXQt/yXayCTcO/DP6vxjbSUjpDXHx7oxn3rw3M57f7rUiO+GDtKahk9GYEmGY5dJ0Df36&#10;ZfXqmpIQwXBQ1oiGHkSgt4uXL+aDq8XU9lZx4QmCmFAPrqF9jK6uqsB6oSGMrBMGL1vrNUQ0fVdx&#10;DwOia1VNx+NZNVjPnbdMhIDeZbmki4zftoLFT20bRCSqocgt5tPnc5POajGHuvPgesmONOAfWGiQ&#10;BoueoZYQgWy9fAalJfM22DaOmNWVbVvJRNaAaibjv9Tc9+BE1oLNCe7cpvD/YNnH3doTyRs6pcSA&#10;xhE9/vj1k3038hvBvoZolTTSDgcyTc0aXKgx586s/dEKbu2T8n3rdfqiJrLPDT6cGyz2kTB0zmbT&#10;m6sxzoGd7qo/ic6H+E5YjWUDzgnLJu1Qw+59iFgMQ08hyW3sSiqV56cMGVDAmwINuEatgohVtENh&#10;wXSUgOpwP1n0GTKgKJ7SE1Dw3eZOebID3JHJ6urm7TIHqa3+YHlxIzLSLsW2GlequGcnN3I7wmSe&#10;T/AT6SWEvqTkq4SEKcqk+iKvKWpMht1G4e97PpCN2vrPgPxLbcJl6grufOofl7jDSW+2vI0PMvZ5&#10;XVLPn6nKccUPyvVQqLy+TtmFyiX7M4dM8oJelaZf5p3+NpYf8hpkPy5ojj8+pvQCLm38v3zyi98A&#10;AAD//wMAUEsDBBQABgAIAAAAIQCNgBox3AAAAAoBAAAPAAAAZHJzL2Rvd25yZXYueG1sTI/NTsMw&#10;EITvSLyDtUjcWhuCCg1xqvJ36a2l4uzGS2LVXkex2waenq04wHFnPs3OVIsxeHHEIblIGm6mCgRS&#10;E62jVsP2/W3yACJlQ9b4SKjhCxMs6suLypQ2nmiNx01uBYdQKo2GLue+lDI1HQaTprFHYu8zDsFk&#10;PodW2sGcODx4eavUTAbjiD90psfnDpv95hA0oHJp1br4sp8Hen1a+tn243ul9fXVuHwEkXHMfzCc&#10;63N1qLnTLh7IJuE1TIr5PaNsFLzpDCh1V4DY/SqyruT/CfUPAAAA//8DAFBLAQItABQABgAIAAAA&#10;IQC2gziS/gAAAOEBAAATAAAAAAAAAAAAAAAAAAAAAABbQ29udGVudF9UeXBlc10ueG1sUEsBAi0A&#10;FAAGAAgAAAAhADj9If/WAAAAlAEAAAsAAAAAAAAAAAAAAAAALwEAAF9yZWxzLy5yZWxzUEsBAi0A&#10;FAAGAAgAAAAhANW7nLkgAgAAOgQAAA4AAAAAAAAAAAAAAAAALgIAAGRycy9lMm9Eb2MueG1sUEsB&#10;Ai0AFAAGAAgAAAAhAI2AGjHcAAAACgEAAA8AAAAAAAAAAAAAAAAAegQAAGRycy9kb3ducmV2Lnht&#10;bFBLBQYAAAAABAAEAPMAAACDBQAAAAA=&#10;" strokecolor="#8eb4e3" strokeweight="2pt">
                <v:shadow on="t" color="black" opacity="24903f" origin=",.5" offset="0,.55556mm"/>
              </v:line>
            </w:pict>
          </mc:Fallback>
        </mc:AlternateContent>
      </w:r>
    </w:p>
    <w:p w:rsidR="00FB7F47" w:rsidRPr="00D2309E" w:rsidRDefault="00944B3A" w:rsidP="00944B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09E">
        <w:rPr>
          <w:rFonts w:ascii="Times New Roman" w:hAnsi="Times New Roman" w:cs="Times New Roman"/>
          <w:b/>
          <w:sz w:val="36"/>
          <w:szCs w:val="36"/>
        </w:rPr>
        <w:t>FORMULARZ ZGŁOSZENIOWY</w:t>
      </w:r>
    </w:p>
    <w:p w:rsidR="00944B3A" w:rsidRDefault="00944B3A" w:rsidP="00944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NABÓR KANDYDATÓW NA CZŁ</w:t>
      </w:r>
      <w:r w:rsidR="00077F9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NKÓW KOMISJI KONKURSOWEJ</w:t>
      </w:r>
    </w:p>
    <w:p w:rsidR="00944B3A" w:rsidRDefault="00944B3A" w:rsidP="0094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680"/>
        <w:gridCol w:w="4389"/>
      </w:tblGrid>
      <w:tr w:rsidR="00944B3A" w:rsidTr="004C2EED">
        <w:trPr>
          <w:trHeight w:val="100"/>
        </w:trPr>
        <w:tc>
          <w:tcPr>
            <w:tcW w:w="90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B3A" w:rsidRDefault="00944B3A" w:rsidP="004C2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DOTYCĄCE KANDYDATA NA CZŁONKA KOMISJI</w:t>
            </w:r>
          </w:p>
        </w:tc>
      </w:tr>
      <w:tr w:rsidR="00944B3A" w:rsidTr="00FF27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944B3A" w:rsidRPr="00944B3A" w:rsidRDefault="00944B3A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944B3A" w:rsidRPr="00944B3A" w:rsidRDefault="00944B3A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3A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4389" w:type="dxa"/>
          </w:tcPr>
          <w:p w:rsidR="00944B3A" w:rsidRDefault="00944B3A" w:rsidP="004C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D" w:rsidRPr="00944B3A" w:rsidRDefault="004C2EED" w:rsidP="004C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3A" w:rsidTr="00FF27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tcBorders>
              <w:bottom w:val="single" w:sz="4" w:space="0" w:color="auto"/>
            </w:tcBorders>
          </w:tcPr>
          <w:p w:rsidR="00944B3A" w:rsidRPr="00944B3A" w:rsidRDefault="00944B3A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4B3A" w:rsidRPr="00944B3A" w:rsidRDefault="00944B3A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3A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944B3A" w:rsidRDefault="00944B3A" w:rsidP="004C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D" w:rsidRPr="00944B3A" w:rsidRDefault="004C2EED" w:rsidP="004C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EED" w:rsidTr="004643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1"/>
        </w:trPr>
        <w:tc>
          <w:tcPr>
            <w:tcW w:w="9057" w:type="dxa"/>
            <w:gridSpan w:val="3"/>
          </w:tcPr>
          <w:p w:rsidR="004C2EED" w:rsidRDefault="004C2EED" w:rsidP="004C2EED">
            <w:pPr>
              <w:jc w:val="center"/>
              <w:rPr>
                <w:rFonts w:ascii="Times New Roman" w:hAnsi="Times New Roman" w:cs="Times New Roman"/>
              </w:rPr>
            </w:pPr>
          </w:p>
          <w:p w:rsidR="004C2EED" w:rsidRDefault="004C2EED" w:rsidP="004C2EED">
            <w:pPr>
              <w:ind w:left="-10"/>
              <w:rPr>
                <w:rFonts w:ascii="Times New Roman" w:hAnsi="Times New Roman" w:cs="Times New Roman"/>
              </w:rPr>
            </w:pPr>
            <w:r w:rsidRPr="004C2EED">
              <w:rPr>
                <w:rFonts w:ascii="Times New Roman" w:hAnsi="Times New Roman" w:cs="Times New Roman"/>
              </w:rPr>
              <w:t xml:space="preserve">Oświadczam, że: </w:t>
            </w:r>
          </w:p>
          <w:p w:rsidR="004C2EED" w:rsidRDefault="004C2EED" w:rsidP="004C2EED">
            <w:pPr>
              <w:ind w:left="-10"/>
              <w:rPr>
                <w:rFonts w:ascii="Times New Roman" w:hAnsi="Times New Roman" w:cs="Times New Roman"/>
              </w:rPr>
            </w:pPr>
            <w:r w:rsidRPr="004C2EED">
              <w:rPr>
                <w:rFonts w:ascii="Times New Roman" w:hAnsi="Times New Roman" w:cs="Times New Roman"/>
              </w:rPr>
              <w:t xml:space="preserve">1.wyżej wymienione dane są zgodne ze stanem prawnym i faktycznym, </w:t>
            </w:r>
          </w:p>
          <w:p w:rsidR="004C2EED" w:rsidRDefault="004C2EED" w:rsidP="006417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2EED">
              <w:rPr>
                <w:rFonts w:ascii="Times New Roman" w:hAnsi="Times New Roman" w:cs="Times New Roman"/>
              </w:rPr>
              <w:t xml:space="preserve">2.wyrażam zgodę na </w:t>
            </w:r>
            <w:r w:rsidR="00641746">
              <w:rPr>
                <w:rFonts w:ascii="Times New Roman" w:hAnsi="Times New Roman" w:cs="Times New Roman"/>
              </w:rPr>
              <w:t xml:space="preserve">udział w pracach komisji konkursowej oraz na </w:t>
            </w:r>
            <w:r w:rsidRPr="004C2EED">
              <w:rPr>
                <w:rFonts w:ascii="Times New Roman" w:hAnsi="Times New Roman" w:cs="Times New Roman"/>
              </w:rPr>
              <w:t xml:space="preserve">przetwarzanie moich danych osobowych dla potrzeb naboru na członków komisji konkursowej do zaopiniowania ofert w otwartym konkursie ofert zorganizowanym przez Gminę </w:t>
            </w:r>
            <w:r>
              <w:rPr>
                <w:rFonts w:ascii="Times New Roman" w:hAnsi="Times New Roman" w:cs="Times New Roman"/>
              </w:rPr>
              <w:t>Łubnice</w:t>
            </w:r>
            <w:r w:rsidRPr="004C2EED">
              <w:rPr>
                <w:rFonts w:ascii="Times New Roman" w:hAnsi="Times New Roman" w:cs="Times New Roman"/>
              </w:rPr>
              <w:t xml:space="preserve"> zgodnie z RODO</w:t>
            </w:r>
            <w:r w:rsidR="00641746">
              <w:rPr>
                <w:rFonts w:ascii="Times New Roman" w:hAnsi="Times New Roman" w:cs="Times New Roman"/>
              </w:rPr>
              <w:t>,</w:t>
            </w:r>
            <w:r w:rsidRPr="004C2EED">
              <w:rPr>
                <w:rFonts w:ascii="Times New Roman" w:hAnsi="Times New Roman" w:cs="Times New Roman"/>
              </w:rPr>
              <w:t xml:space="preserve"> </w:t>
            </w:r>
          </w:p>
          <w:p w:rsidR="00641746" w:rsidRDefault="00641746" w:rsidP="006417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3.zapoznałem/łam się z klauzulą informacyjną dotyczącą przetwarzania danych osobowych stanowiącą załącznik do niniejszego formularza.</w:t>
            </w:r>
          </w:p>
          <w:p w:rsidR="004643FE" w:rsidRDefault="004643FE" w:rsidP="004C2EE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C2EED" w:rsidRPr="004643FE" w:rsidRDefault="004C2EED" w:rsidP="004643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2EED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.....</w:t>
            </w:r>
            <w:r w:rsidRPr="004C2EED">
              <w:rPr>
                <w:rFonts w:ascii="Times New Roman" w:hAnsi="Times New Roman" w:cs="Times New Roman"/>
                <w:i/>
                <w:sz w:val="20"/>
                <w:szCs w:val="20"/>
              </w:rPr>
              <w:t>.....</w:t>
            </w:r>
            <w:r w:rsidR="009C04F2">
              <w:rPr>
                <w:rFonts w:ascii="Times New Roman" w:hAnsi="Times New Roman" w:cs="Times New Roman"/>
                <w:i/>
                <w:sz w:val="20"/>
                <w:szCs w:val="20"/>
              </w:rPr>
              <w:t>.........</w:t>
            </w:r>
            <w:bookmarkStart w:id="0" w:name="_GoBack"/>
            <w:bookmarkEnd w:id="0"/>
            <w:r w:rsidRPr="004C2EED">
              <w:rPr>
                <w:rFonts w:ascii="Times New Roman" w:hAnsi="Times New Roman" w:cs="Times New Roman"/>
                <w:i/>
                <w:sz w:val="20"/>
                <w:szCs w:val="20"/>
              </w:rPr>
              <w:t>.. Czytelny podpis kandydata</w:t>
            </w:r>
          </w:p>
        </w:tc>
      </w:tr>
      <w:tr w:rsidR="004C2EED" w:rsidTr="004C2E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8"/>
        </w:trPr>
        <w:tc>
          <w:tcPr>
            <w:tcW w:w="9057" w:type="dxa"/>
            <w:gridSpan w:val="3"/>
          </w:tcPr>
          <w:p w:rsidR="004C2EED" w:rsidRDefault="004C2EED" w:rsidP="004C2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ED">
              <w:rPr>
                <w:rFonts w:ascii="Times New Roman" w:hAnsi="Times New Roman" w:cs="Times New Roman"/>
                <w:b/>
                <w:sz w:val="28"/>
                <w:szCs w:val="28"/>
              </w:rPr>
              <w:t>DANE DOTYCZĄCE ORGANIZACJI LUB PODMIOTU WYMIENIONEGO W AR</w:t>
            </w:r>
            <w:r w:rsidR="009C04F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4C2EED">
              <w:rPr>
                <w:rFonts w:ascii="Times New Roman" w:hAnsi="Times New Roman" w:cs="Times New Roman"/>
                <w:b/>
                <w:sz w:val="28"/>
                <w:szCs w:val="28"/>
              </w:rPr>
              <w:t>. 3 UST.</w:t>
            </w:r>
            <w:r w:rsidR="009C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ED">
              <w:rPr>
                <w:rFonts w:ascii="Times New Roman" w:hAnsi="Times New Roman" w:cs="Times New Roman"/>
                <w:b/>
                <w:sz w:val="28"/>
                <w:szCs w:val="28"/>
              </w:rPr>
              <w:t>3 USTAWY O DZIAŁALNOŚCI POŻYTKU PUBLICZNEGO I O WOLONTARIACIE ZGŁASZAJACEJ KANDYDATA D</w:t>
            </w:r>
            <w:r w:rsidR="00FF276C">
              <w:rPr>
                <w:rFonts w:ascii="Times New Roman" w:hAnsi="Times New Roman" w:cs="Times New Roman"/>
                <w:b/>
                <w:sz w:val="28"/>
                <w:szCs w:val="28"/>
              </w:rPr>
              <w:t>O UDZIAŁU W KOMISJI KONKURSOWEJ</w:t>
            </w:r>
          </w:p>
        </w:tc>
      </w:tr>
      <w:tr w:rsidR="004C2EED" w:rsidTr="00FF27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4389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ED" w:rsidTr="00FF27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i adres</w:t>
            </w:r>
          </w:p>
        </w:tc>
        <w:tc>
          <w:tcPr>
            <w:tcW w:w="4389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ED" w:rsidTr="00FF27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KRS lub nr w innym rejestrze</w:t>
            </w:r>
          </w:p>
        </w:tc>
        <w:tc>
          <w:tcPr>
            <w:tcW w:w="4389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ED" w:rsidTr="00FF27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</w:t>
            </w:r>
            <w:r w:rsidR="00FF27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osoby zgłaszającej</w:t>
            </w:r>
          </w:p>
        </w:tc>
        <w:tc>
          <w:tcPr>
            <w:tcW w:w="4389" w:type="dxa"/>
          </w:tcPr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ED" w:rsidTr="004C2E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9057" w:type="dxa"/>
            <w:gridSpan w:val="3"/>
          </w:tcPr>
          <w:p w:rsid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D" w:rsidRPr="004C2EED" w:rsidRDefault="004C2EED" w:rsidP="004C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4C2EED" w:rsidRPr="004C2EED" w:rsidRDefault="004C2EED" w:rsidP="004C2E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EED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osoby reprezentującej organizację</w:t>
            </w:r>
          </w:p>
        </w:tc>
      </w:tr>
    </w:tbl>
    <w:p w:rsidR="004C2EED" w:rsidRDefault="004C2EED" w:rsidP="004C2EED">
      <w:pPr>
        <w:rPr>
          <w:rFonts w:ascii="Times New Roman" w:hAnsi="Times New Roman" w:cs="Times New Roman"/>
          <w:sz w:val="20"/>
          <w:szCs w:val="20"/>
        </w:rPr>
      </w:pPr>
    </w:p>
    <w:p w:rsidR="004C2EED" w:rsidRDefault="004C2EED" w:rsidP="004643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2EE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44B3A" w:rsidRPr="004C2EED" w:rsidRDefault="004C2EED" w:rsidP="004643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2EED">
        <w:rPr>
          <w:rFonts w:ascii="Times New Roman" w:hAnsi="Times New Roman" w:cs="Times New Roman"/>
          <w:sz w:val="20"/>
          <w:szCs w:val="20"/>
        </w:rPr>
        <w:t>miejscowość i data</w:t>
      </w:r>
    </w:p>
    <w:sectPr w:rsidR="00944B3A" w:rsidRPr="004C2EED" w:rsidSect="004A1598">
      <w:headerReference w:type="default" r:id="rId8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FE" w:rsidRDefault="00A607FE">
      <w:pPr>
        <w:spacing w:after="0" w:line="240" w:lineRule="auto"/>
      </w:pPr>
      <w:r>
        <w:separator/>
      </w:r>
    </w:p>
  </w:endnote>
  <w:endnote w:type="continuationSeparator" w:id="0">
    <w:p w:rsidR="00A607FE" w:rsidRDefault="00A6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FE" w:rsidRDefault="00A607FE">
      <w:pPr>
        <w:spacing w:after="0" w:line="240" w:lineRule="auto"/>
      </w:pPr>
      <w:r>
        <w:separator/>
      </w:r>
    </w:p>
  </w:footnote>
  <w:footnote w:type="continuationSeparator" w:id="0">
    <w:p w:rsidR="00A607FE" w:rsidRDefault="00A6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03" w:rsidRPr="004B0703" w:rsidRDefault="00391D8B">
    <w:pPr>
      <w:pStyle w:val="Nagwek"/>
      <w:rPr>
        <w:rFonts w:ascii="Times New Roman" w:hAnsi="Times New Roman" w:cs="Times New Roman"/>
        <w:b/>
        <w:color w:val="17365D" w:themeColor="text2" w:themeShade="BF"/>
        <w:sz w:val="36"/>
        <w:szCs w:val="36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CC1CE29" wp14:editId="520EBF74">
          <wp:simplePos x="0" y="0"/>
          <wp:positionH relativeFrom="column">
            <wp:posOffset>-414020</wp:posOffset>
          </wp:positionH>
          <wp:positionV relativeFrom="paragraph">
            <wp:posOffset>-78105</wp:posOffset>
          </wp:positionV>
          <wp:extent cx="952500" cy="109791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łubn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703">
      <w:rPr>
        <w:rFonts w:ascii="Times New Roman" w:hAnsi="Times New Roman" w:cs="Times New Roman"/>
        <w:b/>
        <w:color w:val="17365D" w:themeColor="text2" w:themeShade="BF"/>
        <w:sz w:val="36"/>
        <w:szCs w:val="36"/>
      </w:rPr>
      <w:ptab w:relativeTo="margin" w:alignment="center" w:leader="none"/>
    </w:r>
    <w:r w:rsidRPr="004B0703">
      <w:rPr>
        <w:rFonts w:ascii="Times New Roman" w:hAnsi="Times New Roman" w:cs="Times New Roman"/>
        <w:b/>
        <w:color w:val="17365D" w:themeColor="text2" w:themeShade="BF"/>
        <w:sz w:val="36"/>
        <w:szCs w:val="36"/>
      </w:rPr>
      <w:t>Gmina Łubnice</w:t>
    </w:r>
  </w:p>
  <w:p w:rsidR="004B0703" w:rsidRPr="004B0703" w:rsidRDefault="00391D8B">
    <w:pPr>
      <w:pStyle w:val="Nagwek"/>
      <w:rPr>
        <w:rFonts w:ascii="Times New Roman" w:hAnsi="Times New Roman" w:cs="Times New Roman"/>
        <w:sz w:val="20"/>
        <w:szCs w:val="20"/>
      </w:rPr>
    </w:pPr>
    <w:r w:rsidRPr="004B070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B0703">
      <w:rPr>
        <w:rFonts w:ascii="Times New Roman" w:hAnsi="Times New Roman" w:cs="Times New Roman"/>
        <w:sz w:val="20"/>
        <w:szCs w:val="20"/>
      </w:rPr>
      <w:t>98-432 Łubnice, ul. Sikorskiego 102</w:t>
    </w:r>
  </w:p>
  <w:p w:rsidR="004B0703" w:rsidRPr="004B0703" w:rsidRDefault="00391D8B">
    <w:pPr>
      <w:pStyle w:val="Nagwek"/>
      <w:rPr>
        <w:rFonts w:ascii="Times New Roman" w:hAnsi="Times New Roman" w:cs="Times New Roman"/>
        <w:sz w:val="20"/>
        <w:szCs w:val="20"/>
      </w:rPr>
    </w:pPr>
    <w:r w:rsidRPr="004B070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B0703">
      <w:rPr>
        <w:rFonts w:ascii="Times New Roman" w:hAnsi="Times New Roman" w:cs="Times New Roman"/>
        <w:sz w:val="20"/>
        <w:szCs w:val="20"/>
      </w:rPr>
      <w:t>Sekretariat tel. (+48) 68 78 47 027, fax. (+48) 68 78 47 015</w:t>
    </w:r>
  </w:p>
  <w:p w:rsidR="004B0703" w:rsidRPr="004B0703" w:rsidRDefault="00391D8B">
    <w:pPr>
      <w:pStyle w:val="Nagwek"/>
      <w:rPr>
        <w:rFonts w:ascii="Times New Roman" w:hAnsi="Times New Roman" w:cs="Times New Roman"/>
        <w:sz w:val="20"/>
        <w:szCs w:val="20"/>
      </w:rPr>
    </w:pPr>
    <w:r w:rsidRPr="004B0703">
      <w:rPr>
        <w:rFonts w:ascii="Times New Roman" w:hAnsi="Times New Roman" w:cs="Times New Roman"/>
        <w:sz w:val="20"/>
        <w:szCs w:val="20"/>
      </w:rPr>
      <w:ptab w:relativeTo="margin" w:alignment="center" w:leader="none"/>
    </w:r>
    <w:hyperlink r:id="rId2" w:history="1">
      <w:r w:rsidRPr="004B0703">
        <w:rPr>
          <w:rStyle w:val="Hipercze"/>
          <w:rFonts w:ascii="Times New Roman" w:hAnsi="Times New Roman" w:cs="Times New Roman"/>
          <w:sz w:val="20"/>
          <w:szCs w:val="20"/>
        </w:rPr>
        <w:t>www.uglubnice.com.pl</w:t>
      </w:r>
    </w:hyperlink>
  </w:p>
  <w:p w:rsidR="004B0703" w:rsidRPr="00146018" w:rsidRDefault="00391D8B">
    <w:pPr>
      <w:pStyle w:val="Nagwek"/>
      <w:rPr>
        <w:rFonts w:ascii="Times New Roman" w:hAnsi="Times New Roman" w:cs="Times New Roman"/>
        <w:sz w:val="20"/>
        <w:szCs w:val="20"/>
        <w:lang w:val="en-US"/>
      </w:rPr>
    </w:pPr>
    <w:r w:rsidRPr="004B070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B0703">
      <w:rPr>
        <w:rFonts w:ascii="Times New Roman" w:hAnsi="Times New Roman" w:cs="Times New Roman"/>
        <w:sz w:val="20"/>
        <w:szCs w:val="20"/>
        <w:lang w:val="en-US"/>
      </w:rPr>
      <w:t>e-</w:t>
    </w:r>
    <w:r>
      <w:rPr>
        <w:rFonts w:ascii="Times New Roman" w:hAnsi="Times New Roman" w:cs="Times New Roman"/>
        <w:sz w:val="20"/>
        <w:szCs w:val="20"/>
        <w:lang w:val="en-US"/>
      </w:rPr>
      <w:t>mail: uglubnice@uglubnice.com.pl</w:t>
    </w:r>
    <w:r w:rsidRPr="004B0703">
      <w:rPr>
        <w:rFonts w:ascii="Times New Roman" w:hAnsi="Times New Roman" w:cs="Times New Roman"/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86A"/>
    <w:multiLevelType w:val="hybridMultilevel"/>
    <w:tmpl w:val="14DCB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53BC"/>
    <w:multiLevelType w:val="hybridMultilevel"/>
    <w:tmpl w:val="D926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46CC"/>
    <w:multiLevelType w:val="hybridMultilevel"/>
    <w:tmpl w:val="92463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4"/>
    <w:rsid w:val="00077F9C"/>
    <w:rsid w:val="002A5B14"/>
    <w:rsid w:val="00391D8B"/>
    <w:rsid w:val="004643FE"/>
    <w:rsid w:val="004C2EED"/>
    <w:rsid w:val="00641746"/>
    <w:rsid w:val="00944B3A"/>
    <w:rsid w:val="009C04F2"/>
    <w:rsid w:val="00A30BCE"/>
    <w:rsid w:val="00A607FE"/>
    <w:rsid w:val="00B13342"/>
    <w:rsid w:val="00D2309E"/>
    <w:rsid w:val="00D823B8"/>
    <w:rsid w:val="00E951F6"/>
    <w:rsid w:val="00FB7F47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572"/>
  <w15:docId w15:val="{08DBD406-CBD4-4A64-BBEF-E25A3B5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5B1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B14"/>
  </w:style>
  <w:style w:type="character" w:styleId="Hipercze">
    <w:name w:val="Hyperlink"/>
    <w:basedOn w:val="Domylnaczcionkaakapitu"/>
    <w:uiPriority w:val="99"/>
    <w:unhideWhenUsed/>
    <w:rsid w:val="002A5B1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4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lubnice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51C5-37F9-460D-90BD-83EC23A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8</cp:revision>
  <cp:lastPrinted>2023-02-08T07:32:00Z</cp:lastPrinted>
  <dcterms:created xsi:type="dcterms:W3CDTF">2020-02-24T14:31:00Z</dcterms:created>
  <dcterms:modified xsi:type="dcterms:W3CDTF">2023-02-08T07:33:00Z</dcterms:modified>
</cp:coreProperties>
</file>