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3A" w:rsidRDefault="004C601D" w:rsidP="004F57E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7EB" w:rsidRPr="004F57EB">
        <w:rPr>
          <w:rFonts w:ascii="Times New Roman" w:hAnsi="Times New Roman" w:cs="Times New Roman"/>
          <w:sz w:val="26"/>
          <w:szCs w:val="26"/>
        </w:rPr>
        <w:t>Łubnice,</w:t>
      </w:r>
      <w:r w:rsidR="00125CEE">
        <w:rPr>
          <w:rFonts w:ascii="Times New Roman" w:hAnsi="Times New Roman" w:cs="Times New Roman"/>
          <w:sz w:val="26"/>
          <w:szCs w:val="26"/>
        </w:rPr>
        <w:t xml:space="preserve"> dnia </w:t>
      </w:r>
      <w:r w:rsidR="00B27C47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6958A1">
        <w:rPr>
          <w:rFonts w:ascii="Times New Roman" w:hAnsi="Times New Roman" w:cs="Times New Roman"/>
          <w:sz w:val="26"/>
          <w:szCs w:val="26"/>
        </w:rPr>
        <w:t>5</w:t>
      </w:r>
      <w:r w:rsidR="001F2570">
        <w:rPr>
          <w:rFonts w:ascii="Times New Roman" w:hAnsi="Times New Roman" w:cs="Times New Roman"/>
          <w:sz w:val="26"/>
          <w:szCs w:val="26"/>
        </w:rPr>
        <w:t>.</w:t>
      </w:r>
      <w:r w:rsidR="00C74E72">
        <w:rPr>
          <w:rFonts w:ascii="Times New Roman" w:hAnsi="Times New Roman" w:cs="Times New Roman"/>
          <w:sz w:val="26"/>
          <w:szCs w:val="26"/>
        </w:rPr>
        <w:t>0</w:t>
      </w:r>
      <w:r w:rsidR="00B27C47">
        <w:rPr>
          <w:rFonts w:ascii="Times New Roman" w:hAnsi="Times New Roman" w:cs="Times New Roman"/>
          <w:sz w:val="26"/>
          <w:szCs w:val="26"/>
        </w:rPr>
        <w:t>8</w:t>
      </w:r>
      <w:r w:rsidR="004F57EB" w:rsidRPr="004F57EB">
        <w:rPr>
          <w:rFonts w:ascii="Times New Roman" w:hAnsi="Times New Roman" w:cs="Times New Roman"/>
          <w:sz w:val="26"/>
          <w:szCs w:val="26"/>
        </w:rPr>
        <w:t>.20</w:t>
      </w:r>
      <w:r w:rsidR="00691754">
        <w:rPr>
          <w:rFonts w:ascii="Times New Roman" w:hAnsi="Times New Roman" w:cs="Times New Roman"/>
          <w:sz w:val="26"/>
          <w:szCs w:val="26"/>
        </w:rPr>
        <w:t>2</w:t>
      </w:r>
      <w:r w:rsidR="0072389B">
        <w:rPr>
          <w:rFonts w:ascii="Times New Roman" w:hAnsi="Times New Roman" w:cs="Times New Roman"/>
          <w:sz w:val="26"/>
          <w:szCs w:val="26"/>
        </w:rPr>
        <w:t>2</w:t>
      </w:r>
      <w:r w:rsidR="004F57EB" w:rsidRPr="004F57EB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4F57EB" w:rsidRDefault="004F57EB" w:rsidP="004F57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57EB" w:rsidRPr="00705914" w:rsidRDefault="004F57EB" w:rsidP="004F57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>Sz.</w:t>
      </w:r>
      <w:r w:rsidR="001E65DC" w:rsidRPr="007059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5914">
        <w:rPr>
          <w:rFonts w:ascii="Times New Roman" w:hAnsi="Times New Roman" w:cs="Times New Roman"/>
          <w:b/>
          <w:sz w:val="26"/>
          <w:szCs w:val="26"/>
        </w:rPr>
        <w:t>P.</w:t>
      </w:r>
    </w:p>
    <w:p w:rsidR="004F57EB" w:rsidRDefault="004F57EB" w:rsidP="007059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896956" w:rsidRPr="00896956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6956" w:rsidRPr="00705914" w:rsidRDefault="00896956" w:rsidP="007059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38D7" w:rsidRDefault="00705914" w:rsidP="008969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914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896956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70591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96956" w:rsidRPr="00896956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896956" w:rsidRDefault="00896956" w:rsidP="008969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6956" w:rsidRPr="004F57EB" w:rsidRDefault="00896956" w:rsidP="008969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A2B" w:rsidRDefault="004F57EB" w:rsidP="001E65DC">
      <w:pPr>
        <w:jc w:val="both"/>
        <w:rPr>
          <w:rFonts w:ascii="Times New Roman" w:hAnsi="Times New Roman" w:cs="Times New Roman"/>
          <w:sz w:val="26"/>
          <w:szCs w:val="26"/>
        </w:rPr>
      </w:pPr>
      <w:r w:rsidRPr="004F57EB">
        <w:rPr>
          <w:rFonts w:ascii="Times New Roman" w:hAnsi="Times New Roman" w:cs="Times New Roman"/>
          <w:sz w:val="26"/>
          <w:szCs w:val="26"/>
        </w:rPr>
        <w:tab/>
        <w:t>U</w:t>
      </w:r>
      <w:r w:rsidR="00125CEE">
        <w:rPr>
          <w:rFonts w:ascii="Times New Roman" w:hAnsi="Times New Roman" w:cs="Times New Roman"/>
          <w:sz w:val="26"/>
          <w:szCs w:val="26"/>
        </w:rPr>
        <w:t>p</w:t>
      </w:r>
      <w:r w:rsidR="00D73413">
        <w:rPr>
          <w:rFonts w:ascii="Times New Roman" w:hAnsi="Times New Roman" w:cs="Times New Roman"/>
          <w:sz w:val="26"/>
          <w:szCs w:val="26"/>
        </w:rPr>
        <w:t>r</w:t>
      </w:r>
      <w:r w:rsidR="001D1751">
        <w:rPr>
          <w:rFonts w:ascii="Times New Roman" w:hAnsi="Times New Roman" w:cs="Times New Roman"/>
          <w:sz w:val="26"/>
          <w:szCs w:val="26"/>
        </w:rPr>
        <w:t>zejmie informuję, że na dzień</w:t>
      </w:r>
      <w:r w:rsidR="009D635A">
        <w:rPr>
          <w:rFonts w:ascii="Times New Roman" w:hAnsi="Times New Roman" w:cs="Times New Roman"/>
          <w:sz w:val="26"/>
          <w:szCs w:val="26"/>
        </w:rPr>
        <w:t xml:space="preserve"> </w:t>
      </w:r>
      <w:r w:rsidR="00CC7DBD">
        <w:rPr>
          <w:rFonts w:ascii="Times New Roman" w:hAnsi="Times New Roman" w:cs="Times New Roman"/>
          <w:b/>
          <w:sz w:val="26"/>
          <w:szCs w:val="26"/>
        </w:rPr>
        <w:t>0</w:t>
      </w:r>
      <w:r w:rsidR="006958A1">
        <w:rPr>
          <w:rFonts w:ascii="Times New Roman" w:hAnsi="Times New Roman" w:cs="Times New Roman"/>
          <w:b/>
          <w:sz w:val="26"/>
          <w:szCs w:val="26"/>
        </w:rPr>
        <w:t>1</w:t>
      </w:r>
      <w:r w:rsidR="007238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DBD">
        <w:rPr>
          <w:rFonts w:ascii="Times New Roman" w:hAnsi="Times New Roman" w:cs="Times New Roman"/>
          <w:b/>
          <w:sz w:val="26"/>
          <w:szCs w:val="26"/>
        </w:rPr>
        <w:t>września</w:t>
      </w:r>
      <w:r w:rsidR="0069175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2389B">
        <w:rPr>
          <w:rFonts w:ascii="Times New Roman" w:hAnsi="Times New Roman" w:cs="Times New Roman"/>
          <w:b/>
          <w:sz w:val="26"/>
          <w:szCs w:val="26"/>
        </w:rPr>
        <w:t>2</w:t>
      </w:r>
      <w:r w:rsidR="00C8632A">
        <w:rPr>
          <w:rFonts w:ascii="Times New Roman" w:hAnsi="Times New Roman" w:cs="Times New Roman"/>
          <w:b/>
          <w:sz w:val="26"/>
          <w:szCs w:val="26"/>
        </w:rPr>
        <w:t xml:space="preserve"> r. (</w:t>
      </w:r>
      <w:r w:rsidR="006958A1">
        <w:rPr>
          <w:rFonts w:ascii="Times New Roman" w:hAnsi="Times New Roman" w:cs="Times New Roman"/>
          <w:b/>
          <w:sz w:val="26"/>
          <w:szCs w:val="26"/>
        </w:rPr>
        <w:t>czwartek</w:t>
      </w:r>
      <w:r w:rsidR="00C8632A">
        <w:rPr>
          <w:rFonts w:ascii="Times New Roman" w:hAnsi="Times New Roman" w:cs="Times New Roman"/>
          <w:b/>
          <w:sz w:val="26"/>
          <w:szCs w:val="26"/>
        </w:rPr>
        <w:t>),</w:t>
      </w:r>
      <w:r w:rsidRPr="00727C71">
        <w:rPr>
          <w:rFonts w:ascii="Times New Roman" w:hAnsi="Times New Roman" w:cs="Times New Roman"/>
          <w:b/>
          <w:sz w:val="26"/>
          <w:szCs w:val="26"/>
        </w:rPr>
        <w:t xml:space="preserve"> na godz. </w:t>
      </w:r>
      <w:r w:rsidR="005B0CAB">
        <w:rPr>
          <w:rFonts w:ascii="Times New Roman" w:hAnsi="Times New Roman" w:cs="Times New Roman"/>
          <w:b/>
          <w:sz w:val="26"/>
          <w:szCs w:val="26"/>
        </w:rPr>
        <w:t>1</w:t>
      </w:r>
      <w:r w:rsidR="00CC7DBD">
        <w:rPr>
          <w:rFonts w:ascii="Times New Roman" w:hAnsi="Times New Roman" w:cs="Times New Roman"/>
          <w:b/>
          <w:sz w:val="26"/>
          <w:szCs w:val="26"/>
        </w:rPr>
        <w:t>3</w:t>
      </w:r>
      <w:r w:rsidRPr="00727C71">
        <w:rPr>
          <w:rFonts w:ascii="Times New Roman" w:hAnsi="Times New Roman" w:cs="Times New Roman"/>
          <w:b/>
          <w:sz w:val="26"/>
          <w:szCs w:val="26"/>
        </w:rPr>
        <w:t>.</w:t>
      </w:r>
      <w:r w:rsidR="00F10B9C">
        <w:rPr>
          <w:rFonts w:ascii="Times New Roman" w:hAnsi="Times New Roman" w:cs="Times New Roman"/>
          <w:b/>
          <w:sz w:val="26"/>
          <w:szCs w:val="26"/>
        </w:rPr>
        <w:t>0</w:t>
      </w:r>
      <w:r w:rsidR="003455D1">
        <w:rPr>
          <w:rFonts w:ascii="Times New Roman" w:hAnsi="Times New Roman" w:cs="Times New Roman"/>
          <w:b/>
          <w:sz w:val="26"/>
          <w:szCs w:val="26"/>
        </w:rPr>
        <w:t>0</w:t>
      </w:r>
      <w:r w:rsidRPr="004F57EB">
        <w:rPr>
          <w:rFonts w:ascii="Times New Roman" w:hAnsi="Times New Roman" w:cs="Times New Roman"/>
          <w:sz w:val="26"/>
          <w:szCs w:val="26"/>
        </w:rPr>
        <w:t xml:space="preserve"> zwołuje się posiedzenie Komisji </w:t>
      </w:r>
      <w:r w:rsidR="009F1971">
        <w:rPr>
          <w:rFonts w:ascii="Times New Roman" w:hAnsi="Times New Roman" w:cs="Times New Roman"/>
          <w:sz w:val="26"/>
          <w:szCs w:val="26"/>
        </w:rPr>
        <w:t>Skarg, Wniosków i Petycji</w:t>
      </w:r>
      <w:r w:rsidRPr="004F57EB">
        <w:rPr>
          <w:rFonts w:ascii="Times New Roman" w:hAnsi="Times New Roman" w:cs="Times New Roman"/>
          <w:sz w:val="26"/>
          <w:szCs w:val="26"/>
        </w:rPr>
        <w:t xml:space="preserve"> Rady Gminy w Łubnicach, które odbędzie się w </w:t>
      </w:r>
      <w:r w:rsidR="001E65DC">
        <w:rPr>
          <w:rFonts w:ascii="Times New Roman" w:hAnsi="Times New Roman" w:cs="Times New Roman"/>
          <w:sz w:val="26"/>
          <w:szCs w:val="26"/>
        </w:rPr>
        <w:t>s</w:t>
      </w:r>
      <w:r w:rsidRPr="004F57EB">
        <w:rPr>
          <w:rFonts w:ascii="Times New Roman" w:hAnsi="Times New Roman" w:cs="Times New Roman"/>
          <w:sz w:val="26"/>
          <w:szCs w:val="26"/>
        </w:rPr>
        <w:t>ali posiedzeń Urzędu Gminy w Łubnicach.</w:t>
      </w:r>
    </w:p>
    <w:p w:rsidR="004F57EB" w:rsidRDefault="004F57EB" w:rsidP="009A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7EB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F57EB" w:rsidRPr="004F57EB" w:rsidRDefault="004F57EB" w:rsidP="009A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9A14F2">
        <w:rPr>
          <w:rFonts w:ascii="Times New Roman" w:hAnsi="Times New Roman" w:cs="Times New Roman"/>
          <w:sz w:val="26"/>
          <w:szCs w:val="26"/>
        </w:rPr>
        <w:t>___________</w:t>
      </w:r>
    </w:p>
    <w:p w:rsidR="004F57EB" w:rsidRPr="009A14F2" w:rsidRDefault="004F57EB" w:rsidP="00475536">
      <w:pPr>
        <w:pStyle w:val="Akapitzlist"/>
        <w:rPr>
          <w:szCs w:val="26"/>
        </w:rPr>
      </w:pPr>
      <w:r w:rsidRPr="009A14F2">
        <w:rPr>
          <w:szCs w:val="26"/>
        </w:rPr>
        <w:t>Otwarcie, stwierdzenie prawomocności</w:t>
      </w:r>
      <w:r w:rsidR="001E65DC" w:rsidRPr="009A14F2">
        <w:rPr>
          <w:szCs w:val="26"/>
        </w:rPr>
        <w:t>.</w:t>
      </w:r>
    </w:p>
    <w:p w:rsidR="003938D7" w:rsidRDefault="004F57EB" w:rsidP="003938D7">
      <w:pPr>
        <w:pStyle w:val="Akapitzlist"/>
        <w:rPr>
          <w:szCs w:val="26"/>
        </w:rPr>
      </w:pPr>
      <w:r w:rsidRPr="009A14F2">
        <w:rPr>
          <w:szCs w:val="26"/>
        </w:rPr>
        <w:t>Przyjęcie porządku posiedzenia</w:t>
      </w:r>
      <w:r w:rsidR="001E65DC" w:rsidRPr="009A14F2">
        <w:rPr>
          <w:szCs w:val="26"/>
        </w:rPr>
        <w:t>.</w:t>
      </w:r>
    </w:p>
    <w:p w:rsidR="00402E96" w:rsidRDefault="00917108" w:rsidP="00F46310">
      <w:pPr>
        <w:pStyle w:val="Akapitzlist"/>
        <w:rPr>
          <w:szCs w:val="26"/>
        </w:rPr>
      </w:pPr>
      <w:r>
        <w:rPr>
          <w:szCs w:val="26"/>
        </w:rPr>
        <w:t xml:space="preserve">Rozpatrzenie </w:t>
      </w:r>
      <w:r w:rsidR="00CC7DBD">
        <w:rPr>
          <w:szCs w:val="26"/>
        </w:rPr>
        <w:t xml:space="preserve">wniosku/petycji </w:t>
      </w:r>
      <w:r w:rsidR="00847200">
        <w:rPr>
          <w:szCs w:val="26"/>
        </w:rPr>
        <w:t>w sprawie „środków poprawy efektywności energetycznej” przesłanej przez Szulc-Efekt sp. z o.o. ul. Poligonowa 1, 04-05 Warszawa.</w:t>
      </w:r>
    </w:p>
    <w:p w:rsidR="003238FE" w:rsidRDefault="003238FE" w:rsidP="00F46310">
      <w:pPr>
        <w:pStyle w:val="Akapitzlist"/>
        <w:rPr>
          <w:szCs w:val="26"/>
        </w:rPr>
      </w:pPr>
      <w:r w:rsidRPr="00B27C47">
        <w:rPr>
          <w:szCs w:val="26"/>
        </w:rPr>
        <w:t xml:space="preserve">Rozpatrzenie petycji </w:t>
      </w:r>
      <w:r w:rsidR="009B37CA" w:rsidRPr="00B27C47">
        <w:rPr>
          <w:szCs w:val="26"/>
        </w:rPr>
        <w:t xml:space="preserve">w sprawie obniżenia stawki VAT na </w:t>
      </w:r>
      <w:r w:rsidR="00B27C47" w:rsidRPr="00B27C47">
        <w:rPr>
          <w:szCs w:val="26"/>
        </w:rPr>
        <w:t>drewno opałowe skierowanej przez Ogólnopolskie Stowarzyszenie „KOMINKI I PIECE”.</w:t>
      </w:r>
    </w:p>
    <w:p w:rsidR="00B27C47" w:rsidRPr="00B27C47" w:rsidRDefault="00B27C47" w:rsidP="00B27C47">
      <w:pPr>
        <w:pStyle w:val="Akapitzlist"/>
        <w:rPr>
          <w:szCs w:val="26"/>
        </w:rPr>
      </w:pPr>
      <w:r w:rsidRPr="00B27C47">
        <w:rPr>
          <w:szCs w:val="26"/>
        </w:rPr>
        <w:t xml:space="preserve">Rozpatrzenie wniosku/petycji w sprawie „środków poprawy efektywności energetycznej” przesłanej przez </w:t>
      </w:r>
      <w:r>
        <w:rPr>
          <w:szCs w:val="26"/>
        </w:rPr>
        <w:t xml:space="preserve">Polskie Stowarzyszenie Producentów Styropianu, ul. Puławska 72 lok. 1, 02-603 Warszawa oraz </w:t>
      </w:r>
      <w:r w:rsidRPr="00B27C47">
        <w:rPr>
          <w:szCs w:val="26"/>
        </w:rPr>
        <w:t>Szulc-Efekt sp. z o.o. ul. Poligonowa 1, 04-05 Warszawa.</w:t>
      </w:r>
    </w:p>
    <w:p w:rsidR="00A64047" w:rsidRPr="009115CE" w:rsidRDefault="004D5E05" w:rsidP="009115CE">
      <w:pPr>
        <w:pStyle w:val="Akapitzlist"/>
        <w:rPr>
          <w:szCs w:val="26"/>
        </w:rPr>
      </w:pPr>
      <w:r w:rsidRPr="001D1751">
        <w:rPr>
          <w:szCs w:val="26"/>
        </w:rPr>
        <w:t>Wolne wnioski i zapytania.</w:t>
      </w:r>
    </w:p>
    <w:p w:rsidR="004F57EB" w:rsidRDefault="001E65DC" w:rsidP="009A14F2">
      <w:pPr>
        <w:pStyle w:val="Akapitzlist"/>
        <w:rPr>
          <w:szCs w:val="26"/>
        </w:rPr>
      </w:pPr>
      <w:r w:rsidRPr="009A14F2">
        <w:rPr>
          <w:szCs w:val="26"/>
        </w:rPr>
        <w:t>Zamknięcie posiedzenia.</w:t>
      </w:r>
    </w:p>
    <w:p w:rsidR="00CC7DBD" w:rsidRPr="009A14F2" w:rsidRDefault="00CC7DBD" w:rsidP="00CC7DBD">
      <w:pPr>
        <w:pStyle w:val="Akapitzlist"/>
        <w:numPr>
          <w:ilvl w:val="0"/>
          <w:numId w:val="0"/>
        </w:numPr>
        <w:ind w:left="720"/>
        <w:rPr>
          <w:szCs w:val="26"/>
        </w:rPr>
      </w:pP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DBD" w:rsidRPr="00CC7DBD" w:rsidRDefault="00CC7DBD" w:rsidP="00CC7DBD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7DBD">
        <w:rPr>
          <w:rFonts w:ascii="Times New Roman" w:hAnsi="Times New Roman" w:cs="Times New Roman"/>
          <w:b/>
          <w:sz w:val="26"/>
          <w:szCs w:val="26"/>
        </w:rPr>
        <w:t>Przewodnicząc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:rsidR="00CC7DBD" w:rsidRPr="00CC7DBD" w:rsidRDefault="00CC7DBD" w:rsidP="00CC7DBD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DB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CC7DBD">
        <w:rPr>
          <w:rFonts w:ascii="Times New Roman" w:hAnsi="Times New Roman" w:cs="Times New Roman"/>
          <w:b/>
          <w:sz w:val="26"/>
          <w:szCs w:val="26"/>
        </w:rPr>
        <w:t xml:space="preserve">Komisji </w:t>
      </w:r>
      <w:r>
        <w:rPr>
          <w:rFonts w:ascii="Times New Roman" w:hAnsi="Times New Roman" w:cs="Times New Roman"/>
          <w:b/>
          <w:sz w:val="26"/>
          <w:szCs w:val="26"/>
        </w:rPr>
        <w:t>Skarg, Wniosków i Petycji</w:t>
      </w:r>
    </w:p>
    <w:p w:rsidR="00CC7DBD" w:rsidRPr="00CC7DBD" w:rsidRDefault="00CC7DBD" w:rsidP="00CC7DBD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DB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C7D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Jan Musiałek</w:t>
      </w:r>
    </w:p>
    <w:p w:rsidR="001E65DC" w:rsidRDefault="001E65DC" w:rsidP="00CC7DBD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5DC" w:rsidRDefault="001E65DC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29" w:rsidRDefault="00AD7529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116" w:rsidRDefault="0023211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0FD" w:rsidRDefault="007750FD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BC7" w:rsidRDefault="00CA6BC7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D26" w:rsidRPr="001E65DC" w:rsidRDefault="00670D26" w:rsidP="001E6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70D26" w:rsidRPr="001E65DC" w:rsidSect="0073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1C" w:rsidRDefault="00765B1C" w:rsidP="0061044F">
      <w:pPr>
        <w:spacing w:after="0" w:line="240" w:lineRule="auto"/>
      </w:pPr>
      <w:r>
        <w:separator/>
      </w:r>
    </w:p>
  </w:endnote>
  <w:endnote w:type="continuationSeparator" w:id="0">
    <w:p w:rsidR="00765B1C" w:rsidRDefault="00765B1C" w:rsidP="0061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1C" w:rsidRDefault="00765B1C" w:rsidP="0061044F">
      <w:pPr>
        <w:spacing w:after="0" w:line="240" w:lineRule="auto"/>
      </w:pPr>
      <w:r>
        <w:separator/>
      </w:r>
    </w:p>
  </w:footnote>
  <w:footnote w:type="continuationSeparator" w:id="0">
    <w:p w:rsidR="00765B1C" w:rsidRDefault="00765B1C" w:rsidP="0061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55E"/>
    <w:multiLevelType w:val="hybridMultilevel"/>
    <w:tmpl w:val="A0B856F6"/>
    <w:lvl w:ilvl="0" w:tplc="6C38303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73D"/>
    <w:multiLevelType w:val="hybridMultilevel"/>
    <w:tmpl w:val="B1A484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A0F4E"/>
    <w:multiLevelType w:val="hybridMultilevel"/>
    <w:tmpl w:val="366AF6F0"/>
    <w:lvl w:ilvl="0" w:tplc="23747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86DFA"/>
    <w:multiLevelType w:val="hybridMultilevel"/>
    <w:tmpl w:val="59C2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EB"/>
    <w:rsid w:val="0000461D"/>
    <w:rsid w:val="00006B5C"/>
    <w:rsid w:val="00033E8A"/>
    <w:rsid w:val="00035E5B"/>
    <w:rsid w:val="00055F87"/>
    <w:rsid w:val="00075E83"/>
    <w:rsid w:val="000B27F6"/>
    <w:rsid w:val="000B645C"/>
    <w:rsid w:val="000F7C9C"/>
    <w:rsid w:val="001102A6"/>
    <w:rsid w:val="00125CEE"/>
    <w:rsid w:val="00136B32"/>
    <w:rsid w:val="00142B71"/>
    <w:rsid w:val="00150F7F"/>
    <w:rsid w:val="00153777"/>
    <w:rsid w:val="00160822"/>
    <w:rsid w:val="0016156C"/>
    <w:rsid w:val="001662A3"/>
    <w:rsid w:val="00166EED"/>
    <w:rsid w:val="00171C11"/>
    <w:rsid w:val="001B24EA"/>
    <w:rsid w:val="001C2628"/>
    <w:rsid w:val="001D1751"/>
    <w:rsid w:val="001E100B"/>
    <w:rsid w:val="001E63CD"/>
    <w:rsid w:val="001E65DC"/>
    <w:rsid w:val="001F2570"/>
    <w:rsid w:val="001F739F"/>
    <w:rsid w:val="00212109"/>
    <w:rsid w:val="0021310E"/>
    <w:rsid w:val="00232116"/>
    <w:rsid w:val="00245C80"/>
    <w:rsid w:val="00254134"/>
    <w:rsid w:val="00292398"/>
    <w:rsid w:val="002A146B"/>
    <w:rsid w:val="002A2E77"/>
    <w:rsid w:val="002B0CF7"/>
    <w:rsid w:val="002B1F27"/>
    <w:rsid w:val="002B4DAF"/>
    <w:rsid w:val="002B72A6"/>
    <w:rsid w:val="00311A2B"/>
    <w:rsid w:val="003202F8"/>
    <w:rsid w:val="003238FE"/>
    <w:rsid w:val="003455D1"/>
    <w:rsid w:val="00345619"/>
    <w:rsid w:val="00362179"/>
    <w:rsid w:val="00366B59"/>
    <w:rsid w:val="00387DD8"/>
    <w:rsid w:val="00392057"/>
    <w:rsid w:val="003938D7"/>
    <w:rsid w:val="003C3E1D"/>
    <w:rsid w:val="003E4BB7"/>
    <w:rsid w:val="003E4DC3"/>
    <w:rsid w:val="003F4532"/>
    <w:rsid w:val="00401A65"/>
    <w:rsid w:val="00402B69"/>
    <w:rsid w:val="00402E96"/>
    <w:rsid w:val="00407CFA"/>
    <w:rsid w:val="00426E95"/>
    <w:rsid w:val="00430C93"/>
    <w:rsid w:val="0043710C"/>
    <w:rsid w:val="00457A3C"/>
    <w:rsid w:val="00462C5B"/>
    <w:rsid w:val="00475536"/>
    <w:rsid w:val="004766FB"/>
    <w:rsid w:val="00483939"/>
    <w:rsid w:val="004A0F42"/>
    <w:rsid w:val="004A4E41"/>
    <w:rsid w:val="004A7E50"/>
    <w:rsid w:val="004B18EA"/>
    <w:rsid w:val="004C35CF"/>
    <w:rsid w:val="004C601D"/>
    <w:rsid w:val="004C65FA"/>
    <w:rsid w:val="004D36EA"/>
    <w:rsid w:val="004D4058"/>
    <w:rsid w:val="004D5E05"/>
    <w:rsid w:val="004D6558"/>
    <w:rsid w:val="004D7D39"/>
    <w:rsid w:val="004E3927"/>
    <w:rsid w:val="004F0E44"/>
    <w:rsid w:val="004F57EB"/>
    <w:rsid w:val="004F6341"/>
    <w:rsid w:val="00532121"/>
    <w:rsid w:val="00533A73"/>
    <w:rsid w:val="00540D4E"/>
    <w:rsid w:val="00583765"/>
    <w:rsid w:val="00585693"/>
    <w:rsid w:val="005B08DA"/>
    <w:rsid w:val="005B0CAB"/>
    <w:rsid w:val="005D0E24"/>
    <w:rsid w:val="005D1550"/>
    <w:rsid w:val="005E1022"/>
    <w:rsid w:val="005F33D1"/>
    <w:rsid w:val="005F6799"/>
    <w:rsid w:val="0061044F"/>
    <w:rsid w:val="00612006"/>
    <w:rsid w:val="00624667"/>
    <w:rsid w:val="00627DBB"/>
    <w:rsid w:val="006609A1"/>
    <w:rsid w:val="00670D26"/>
    <w:rsid w:val="006829E1"/>
    <w:rsid w:val="00682FFF"/>
    <w:rsid w:val="006912C2"/>
    <w:rsid w:val="00691754"/>
    <w:rsid w:val="006958A1"/>
    <w:rsid w:val="006A359F"/>
    <w:rsid w:val="006D2B1C"/>
    <w:rsid w:val="006D4710"/>
    <w:rsid w:val="006F2EE6"/>
    <w:rsid w:val="00705914"/>
    <w:rsid w:val="0072389B"/>
    <w:rsid w:val="00727C71"/>
    <w:rsid w:val="00735C2D"/>
    <w:rsid w:val="00735D3A"/>
    <w:rsid w:val="00754C7D"/>
    <w:rsid w:val="00765B1C"/>
    <w:rsid w:val="00767651"/>
    <w:rsid w:val="007750FD"/>
    <w:rsid w:val="007824D9"/>
    <w:rsid w:val="00785513"/>
    <w:rsid w:val="007971FF"/>
    <w:rsid w:val="007A0E47"/>
    <w:rsid w:val="007B12B1"/>
    <w:rsid w:val="007C1F2E"/>
    <w:rsid w:val="007C5EBA"/>
    <w:rsid w:val="007D281D"/>
    <w:rsid w:val="007E5D52"/>
    <w:rsid w:val="007E7227"/>
    <w:rsid w:val="007F1295"/>
    <w:rsid w:val="007F1B8D"/>
    <w:rsid w:val="00800C34"/>
    <w:rsid w:val="0081183E"/>
    <w:rsid w:val="008137DA"/>
    <w:rsid w:val="00824332"/>
    <w:rsid w:val="00835E2D"/>
    <w:rsid w:val="0084381D"/>
    <w:rsid w:val="00847200"/>
    <w:rsid w:val="0085192C"/>
    <w:rsid w:val="008751CC"/>
    <w:rsid w:val="00880FCF"/>
    <w:rsid w:val="00891DA0"/>
    <w:rsid w:val="00896956"/>
    <w:rsid w:val="008B6834"/>
    <w:rsid w:val="008D304F"/>
    <w:rsid w:val="009115CE"/>
    <w:rsid w:val="009152B8"/>
    <w:rsid w:val="00917108"/>
    <w:rsid w:val="009219AE"/>
    <w:rsid w:val="009430C9"/>
    <w:rsid w:val="00974973"/>
    <w:rsid w:val="009A14F2"/>
    <w:rsid w:val="009A42F7"/>
    <w:rsid w:val="009B37CA"/>
    <w:rsid w:val="009C3BB4"/>
    <w:rsid w:val="009C6308"/>
    <w:rsid w:val="009D3844"/>
    <w:rsid w:val="009D635A"/>
    <w:rsid w:val="009E26DE"/>
    <w:rsid w:val="009F1611"/>
    <w:rsid w:val="009F1971"/>
    <w:rsid w:val="00A41CBD"/>
    <w:rsid w:val="00A4525F"/>
    <w:rsid w:val="00A4583C"/>
    <w:rsid w:val="00A4778C"/>
    <w:rsid w:val="00A55B80"/>
    <w:rsid w:val="00A61F62"/>
    <w:rsid w:val="00A64047"/>
    <w:rsid w:val="00A77509"/>
    <w:rsid w:val="00A829D4"/>
    <w:rsid w:val="00A933BF"/>
    <w:rsid w:val="00AA3C28"/>
    <w:rsid w:val="00AC2E44"/>
    <w:rsid w:val="00AD32B1"/>
    <w:rsid w:val="00AD43D4"/>
    <w:rsid w:val="00AD7529"/>
    <w:rsid w:val="00AE29AF"/>
    <w:rsid w:val="00AF180F"/>
    <w:rsid w:val="00AF44C3"/>
    <w:rsid w:val="00AF7570"/>
    <w:rsid w:val="00B07198"/>
    <w:rsid w:val="00B12284"/>
    <w:rsid w:val="00B20428"/>
    <w:rsid w:val="00B27C47"/>
    <w:rsid w:val="00B33B2B"/>
    <w:rsid w:val="00B3612F"/>
    <w:rsid w:val="00B4031F"/>
    <w:rsid w:val="00B40737"/>
    <w:rsid w:val="00B649C7"/>
    <w:rsid w:val="00B72777"/>
    <w:rsid w:val="00B83469"/>
    <w:rsid w:val="00BB6D7C"/>
    <w:rsid w:val="00BC706D"/>
    <w:rsid w:val="00BC7A2A"/>
    <w:rsid w:val="00BD26F8"/>
    <w:rsid w:val="00C1139B"/>
    <w:rsid w:val="00C12133"/>
    <w:rsid w:val="00C2418E"/>
    <w:rsid w:val="00C32793"/>
    <w:rsid w:val="00C41BFF"/>
    <w:rsid w:val="00C57EB0"/>
    <w:rsid w:val="00C74E72"/>
    <w:rsid w:val="00C8632A"/>
    <w:rsid w:val="00C95528"/>
    <w:rsid w:val="00CA6BC7"/>
    <w:rsid w:val="00CA784A"/>
    <w:rsid w:val="00CB1D22"/>
    <w:rsid w:val="00CC3B62"/>
    <w:rsid w:val="00CC481D"/>
    <w:rsid w:val="00CC7DBD"/>
    <w:rsid w:val="00CD1FB2"/>
    <w:rsid w:val="00CE6938"/>
    <w:rsid w:val="00CF5369"/>
    <w:rsid w:val="00D57D6F"/>
    <w:rsid w:val="00D663BA"/>
    <w:rsid w:val="00D73413"/>
    <w:rsid w:val="00D844C0"/>
    <w:rsid w:val="00DA3358"/>
    <w:rsid w:val="00DB5C2F"/>
    <w:rsid w:val="00DD36C9"/>
    <w:rsid w:val="00DE330E"/>
    <w:rsid w:val="00DF5A2D"/>
    <w:rsid w:val="00E16E6D"/>
    <w:rsid w:val="00E2258A"/>
    <w:rsid w:val="00E2262D"/>
    <w:rsid w:val="00E256E6"/>
    <w:rsid w:val="00E322BD"/>
    <w:rsid w:val="00E53482"/>
    <w:rsid w:val="00E7077C"/>
    <w:rsid w:val="00E8750E"/>
    <w:rsid w:val="00E966DF"/>
    <w:rsid w:val="00EA2D8C"/>
    <w:rsid w:val="00EA4F4E"/>
    <w:rsid w:val="00EA7C52"/>
    <w:rsid w:val="00EC7CAC"/>
    <w:rsid w:val="00ED5D17"/>
    <w:rsid w:val="00F10B9C"/>
    <w:rsid w:val="00F20B42"/>
    <w:rsid w:val="00F46310"/>
    <w:rsid w:val="00F65881"/>
    <w:rsid w:val="00FA15C7"/>
    <w:rsid w:val="00FA65F6"/>
    <w:rsid w:val="00FA6EBD"/>
    <w:rsid w:val="00FC1E13"/>
    <w:rsid w:val="00FD76B6"/>
    <w:rsid w:val="00FE0656"/>
    <w:rsid w:val="00FF008C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B02F"/>
  <w15:docId w15:val="{33C2D15A-74DF-406B-9CDC-82AB550C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536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 w:cs="Times New Roman"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AnnaZ</dc:creator>
  <cp:lastModifiedBy>RadaG</cp:lastModifiedBy>
  <cp:revision>4</cp:revision>
  <cp:lastPrinted>2022-01-31T14:24:00Z</cp:lastPrinted>
  <dcterms:created xsi:type="dcterms:W3CDTF">2022-08-26T07:05:00Z</dcterms:created>
  <dcterms:modified xsi:type="dcterms:W3CDTF">2022-08-26T07:34:00Z</dcterms:modified>
</cp:coreProperties>
</file>